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7" w:type="dxa"/>
        <w:tblLayout w:type="fixed"/>
        <w:tblLook w:val="04A0" w:firstRow="1" w:lastRow="0" w:firstColumn="1" w:lastColumn="0" w:noHBand="0" w:noVBand="1"/>
      </w:tblPr>
      <w:tblGrid>
        <w:gridCol w:w="456"/>
        <w:gridCol w:w="2658"/>
        <w:gridCol w:w="1134"/>
        <w:gridCol w:w="1559"/>
        <w:gridCol w:w="3402"/>
        <w:gridCol w:w="1418"/>
      </w:tblGrid>
      <w:tr w:rsidR="00353E26" w:rsidRPr="00353E26" w:rsidTr="00353E26">
        <w:trPr>
          <w:trHeight w:val="350"/>
        </w:trPr>
        <w:tc>
          <w:tcPr>
            <w:tcW w:w="10627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snapToGrid w:val="0"/>
              <w:ind w:left="420" w:hanging="420"/>
              <w:jc w:val="center"/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一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353E26">
              <w:rPr>
                <w:rFonts w:ascii="宋体" w:eastAsia="宋体" w:hAnsi="宋体" w:cs="Times New Roman" w:hint="eastAsia"/>
                <w:b/>
                <w:bCs/>
                <w:sz w:val="28"/>
                <w:szCs w:val="28"/>
              </w:rPr>
              <w:t>各学院国家公派研究生项目受理老师联系方式</w:t>
            </w: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email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建筑与城市规划学院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凌昱晨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65983413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yuchen.ling@tongji.edu.cn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土木工程学院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徐馨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65980619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4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xuxin@tongji.edu.cn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喻菲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69589485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5" w:tooltip="mailto:yu_fei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yu_fei@tongji.edu.cn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车倩倩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65980790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B97699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6" w:history="1">
              <w:r w:rsidRPr="00BC4D4D">
                <w:rPr>
                  <w:rStyle w:val="a3"/>
                  <w:rFonts w:ascii="宋体" w:eastAsia="宋体" w:hAnsi="宋体" w:cs="宋体" w:hint="eastAsia"/>
                  <w:kern w:val="0"/>
                  <w:sz w:val="24"/>
                  <w:szCs w:val="24"/>
                </w:rPr>
                <w:t>emmache2018@163.com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博士生项目</w:t>
            </w: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65982662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7" w:tooltip="mailto:chengting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chengting@tongji.edu.cn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硕士生项目</w:t>
            </w: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65981806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8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changxu@tongji.edu.cn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材料科学与工程学院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官文佳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69580112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9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guanwenjia@tongji.edu.cn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6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电子与信息工程学院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张云霞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69585591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0" w:tooltip="mailto:2011zhangyunxia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2011zhangyunxia@tongji.edu.cn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王旖</w:t>
            </w: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赉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65982980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1" w:tooltip="mailto:13044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13044@tongji.edu.cn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航空航天与力学学院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沈轶鸥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17721068588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2" w:tooltip="mailto:syoeva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syoeva@tongji.edu.cn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数学科学学院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15021969067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3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wangw@tongji.edu.cn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E26" w:rsidRPr="00353E26" w:rsidRDefault="00353E26" w:rsidP="00353E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梁婷婷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65983245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liangtt@tongji.edu.cn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物理科学与工程学院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贾飞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13636697437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4" w:tooltip="mailto:09074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09074@tongji.edu.cn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辛珂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65982758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5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xinke@tongji.edu.cn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医学院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钱曙蕾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65983185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6" w:tooltip="mailto:yxy.yjs@163.com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yxy.yjs@163.com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E26" w:rsidRPr="00353E26" w:rsidRDefault="00353E26" w:rsidP="00353E2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</w:t>
            </w: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65983185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7" w:tooltip="mailto:17666134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17666134@tongji.edu.cn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口腔医学院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36357029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8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122122371@qq.com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交通运输工程学院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万小华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69589487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19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wanxiaohua0309@163.com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中德学院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闵睿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15221591936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hyperlink r:id="rId20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2"/>
                  <w:u w:val="single"/>
                </w:rPr>
                <w:t>min_r@tongji.edu.cn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生命科学与技术学院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郝萌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65981041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21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haomeng@tongji.edu.cn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软件学院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69585627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22" w:tooltip="mailto:yangdan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yangdan@tongji.edu.cn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汽车学院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周晴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69589076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23" w:tooltip="mailto:zhouqing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zhouqing@tongji.edu.cn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海洋与地球科学学院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赵晶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65988657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24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zhao_jing@tongji.edu.cn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53E26" w:rsidRPr="00353E26" w:rsidTr="00353E26">
        <w:trPr>
          <w:trHeight w:val="6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艺术与传媒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丁小</w:t>
            </w: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楹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97699" w:rsidRDefault="00B97699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69584745</w:t>
            </w:r>
          </w:p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65984351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hyperlink r:id="rId25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2"/>
                  <w:u w:val="single"/>
                </w:rPr>
                <w:t>art_ws@tongji.edu.cn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路杨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65982707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26" w:tooltip="mailto:18047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18047@tongji.edu.cn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曾彩霞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65981087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27" w:tooltip="mailto:Jenniferlaobo@163.com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Jenniferlaobo@163.com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傅媛媛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65981407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fuyuanyuan@tongji.edu.cn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政治与国际关系学院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钟振明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65983702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28" w:tooltip="mailto:zhongzhm@hotmail.com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zhongzhm@hotmail.com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轨道院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吴尚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69584712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29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wushang@tongji.edu.cn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测绘与地理信息学院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乔刚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13818426779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30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qiaogang@tongji.edu.cn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设计与创意学院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张洪源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65981055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31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zhy920928@163.com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顾昌杰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65983542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32" w:tooltip="mailto:guchangjie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guchangjie@tongji.edu.cn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职业技术教育学院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陈蕾静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69585458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33" w:tooltip="mailto:chenleijing1001@163.com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chenleijing1001@163.com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上海知识产权学院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孔维佳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65983113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34" w:tooltip="mailto:marina_kong@tongji.edu.cn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marina_kong@tongji.edu.cn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353E26" w:rsidRPr="00353E26" w:rsidTr="00353E26">
        <w:trPr>
          <w:trHeight w:val="30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国际足球学院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郭悦娇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353E2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55135072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35" w:history="1">
              <w:r w:rsidRPr="00353E26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ricokwok@126.com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53E26" w:rsidRPr="00353E26" w:rsidRDefault="00353E26" w:rsidP="00353E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C10F53" w:rsidRPr="00353E26" w:rsidRDefault="00C10F53"/>
    <w:sectPr w:rsidR="00C10F53" w:rsidRPr="00353E26" w:rsidSect="00353E26">
      <w:pgSz w:w="11906" w:h="16838"/>
      <w:pgMar w:top="454" w:right="454" w:bottom="454" w:left="45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E26"/>
    <w:rsid w:val="00353E26"/>
    <w:rsid w:val="00B97699"/>
    <w:rsid w:val="00C1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076B8"/>
  <w15:chartTrackingRefBased/>
  <w15:docId w15:val="{3849216B-AA28-44D1-92DC-B0ACDB63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wangw@tongji.edu.cn" TargetMode="External"/><Relationship Id="rId18" Type="http://schemas.openxmlformats.org/officeDocument/2006/relationships/hyperlink" Target="mailto:122122371@qq.com" TargetMode="External"/><Relationship Id="rId26" Type="http://schemas.openxmlformats.org/officeDocument/2006/relationships/hyperlink" Target="mailto:18047@tongji.edu.cn" TargetMode="External"/><Relationship Id="rId21" Type="http://schemas.openxmlformats.org/officeDocument/2006/relationships/hyperlink" Target="mailto:haomeng@tongji.edu.cn" TargetMode="External"/><Relationship Id="rId34" Type="http://schemas.openxmlformats.org/officeDocument/2006/relationships/hyperlink" Target="mailto:marina_kong@tongji.edu.cn" TargetMode="External"/><Relationship Id="rId7" Type="http://schemas.openxmlformats.org/officeDocument/2006/relationships/hyperlink" Target="mailto:chengting@tongji.edu.cn" TargetMode="External"/><Relationship Id="rId12" Type="http://schemas.openxmlformats.org/officeDocument/2006/relationships/hyperlink" Target="mailto:syoeva@tongji.edu.cn" TargetMode="External"/><Relationship Id="rId17" Type="http://schemas.openxmlformats.org/officeDocument/2006/relationships/hyperlink" Target="mailto:17666134@tongji.edu.cn" TargetMode="External"/><Relationship Id="rId25" Type="http://schemas.openxmlformats.org/officeDocument/2006/relationships/hyperlink" Target="mailto:art_ws@tongji.edu.cn" TargetMode="External"/><Relationship Id="rId33" Type="http://schemas.openxmlformats.org/officeDocument/2006/relationships/hyperlink" Target="mailto:chenleijing1001@163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yxy.yjs@163.com" TargetMode="External"/><Relationship Id="rId20" Type="http://schemas.openxmlformats.org/officeDocument/2006/relationships/hyperlink" Target="mailto:min_r@tongji.edu.cn" TargetMode="External"/><Relationship Id="rId29" Type="http://schemas.openxmlformats.org/officeDocument/2006/relationships/hyperlink" Target="mailto:wushang@tongji.edu.cn" TargetMode="External"/><Relationship Id="rId1" Type="http://schemas.openxmlformats.org/officeDocument/2006/relationships/styles" Target="styles.xml"/><Relationship Id="rId6" Type="http://schemas.openxmlformats.org/officeDocument/2006/relationships/hyperlink" Target="mailto:emmache2018@163.com" TargetMode="External"/><Relationship Id="rId11" Type="http://schemas.openxmlformats.org/officeDocument/2006/relationships/hyperlink" Target="mailto:13044@tongji.edu.cn" TargetMode="External"/><Relationship Id="rId24" Type="http://schemas.openxmlformats.org/officeDocument/2006/relationships/hyperlink" Target="mailto:zhao_jing@tongji.edu.cn" TargetMode="External"/><Relationship Id="rId32" Type="http://schemas.openxmlformats.org/officeDocument/2006/relationships/hyperlink" Target="mailto:guchangjie@tongji.edu.cn" TargetMode="External"/><Relationship Id="rId37" Type="http://schemas.openxmlformats.org/officeDocument/2006/relationships/theme" Target="theme/theme1.xml"/><Relationship Id="rId5" Type="http://schemas.openxmlformats.org/officeDocument/2006/relationships/hyperlink" Target="mailto:yu_fei@tongji.edu.cn" TargetMode="External"/><Relationship Id="rId15" Type="http://schemas.openxmlformats.org/officeDocument/2006/relationships/hyperlink" Target="mailto:xinke@tongji.edu.cn" TargetMode="External"/><Relationship Id="rId23" Type="http://schemas.openxmlformats.org/officeDocument/2006/relationships/hyperlink" Target="mailto:zhouqing@tongji.edu.cn" TargetMode="External"/><Relationship Id="rId28" Type="http://schemas.openxmlformats.org/officeDocument/2006/relationships/hyperlink" Target="mailto:zhongzhm@hotmail.com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2011zhangyunxia@tongji.edu.cn" TargetMode="External"/><Relationship Id="rId19" Type="http://schemas.openxmlformats.org/officeDocument/2006/relationships/hyperlink" Target="mailto:wanxiaohua0309@163.com" TargetMode="External"/><Relationship Id="rId31" Type="http://schemas.openxmlformats.org/officeDocument/2006/relationships/hyperlink" Target="mailto:zhy920928@163.com" TargetMode="External"/><Relationship Id="rId4" Type="http://schemas.openxmlformats.org/officeDocument/2006/relationships/hyperlink" Target="mailto:xuxin@tongji.edu.cn" TargetMode="External"/><Relationship Id="rId9" Type="http://schemas.openxmlformats.org/officeDocument/2006/relationships/hyperlink" Target="mailto:guanwenjia@tongji.edu.cn" TargetMode="External"/><Relationship Id="rId14" Type="http://schemas.openxmlformats.org/officeDocument/2006/relationships/hyperlink" Target="mailto:09074@tongji.edu.cn" TargetMode="External"/><Relationship Id="rId22" Type="http://schemas.openxmlformats.org/officeDocument/2006/relationships/hyperlink" Target="mailto:yangdan@tongji.edu.cn" TargetMode="External"/><Relationship Id="rId27" Type="http://schemas.openxmlformats.org/officeDocument/2006/relationships/hyperlink" Target="mailto:Jenniferlaobo@163.com" TargetMode="External"/><Relationship Id="rId30" Type="http://schemas.openxmlformats.org/officeDocument/2006/relationships/hyperlink" Target="mailto:qiaogang@tongji.edu.cn" TargetMode="External"/><Relationship Id="rId35" Type="http://schemas.openxmlformats.org/officeDocument/2006/relationships/hyperlink" Target="mailto:ricokwok@126.com" TargetMode="External"/><Relationship Id="rId8" Type="http://schemas.openxmlformats.org/officeDocument/2006/relationships/hyperlink" Target="mailto:15821033729@163.co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袁媛</dc:creator>
  <cp:keywords/>
  <dc:description/>
  <cp:lastModifiedBy>袁媛</cp:lastModifiedBy>
  <cp:revision>3</cp:revision>
  <dcterms:created xsi:type="dcterms:W3CDTF">2019-10-31T01:16:00Z</dcterms:created>
  <dcterms:modified xsi:type="dcterms:W3CDTF">2019-10-31T01:20:00Z</dcterms:modified>
</cp:coreProperties>
</file>